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E13E" w14:textId="77777777" w:rsidR="00D66C6A" w:rsidRPr="00D66C6A" w:rsidRDefault="00D66C6A" w:rsidP="00D66C6A">
      <w:r w:rsidRPr="00D66C6A">
        <w:rPr>
          <w:b/>
          <w:bCs/>
        </w:rPr>
        <w:t>Persona 1: Lisa, The Art Enthusiast</w:t>
      </w:r>
    </w:p>
    <w:p w14:paraId="23AADBBF" w14:textId="77777777" w:rsidR="00D66C6A" w:rsidRPr="00D66C6A" w:rsidRDefault="00D66C6A" w:rsidP="00D66C6A">
      <w:pPr>
        <w:numPr>
          <w:ilvl w:val="0"/>
          <w:numId w:val="1"/>
        </w:numPr>
      </w:pPr>
      <w:r w:rsidRPr="00D66C6A">
        <w:rPr>
          <w:b/>
          <w:bCs/>
        </w:rPr>
        <w:t>Age:</w:t>
      </w:r>
      <w:r w:rsidRPr="00D66C6A">
        <w:t xml:space="preserve"> 34</w:t>
      </w:r>
    </w:p>
    <w:p w14:paraId="6CBCE827" w14:textId="77777777" w:rsidR="00D66C6A" w:rsidRPr="00D66C6A" w:rsidRDefault="00D66C6A" w:rsidP="00D66C6A">
      <w:pPr>
        <w:numPr>
          <w:ilvl w:val="0"/>
          <w:numId w:val="1"/>
        </w:numPr>
      </w:pPr>
      <w:r w:rsidRPr="00D66C6A">
        <w:rPr>
          <w:b/>
          <w:bCs/>
        </w:rPr>
        <w:t>Occupation:</w:t>
      </w:r>
      <w:r w:rsidRPr="00D66C6A">
        <w:t xml:space="preserve"> Marketing Manager</w:t>
      </w:r>
    </w:p>
    <w:p w14:paraId="26232218" w14:textId="77777777" w:rsidR="00D66C6A" w:rsidRPr="00D66C6A" w:rsidRDefault="00D66C6A" w:rsidP="00D66C6A">
      <w:pPr>
        <w:numPr>
          <w:ilvl w:val="0"/>
          <w:numId w:val="1"/>
        </w:numPr>
      </w:pPr>
      <w:r w:rsidRPr="00D66C6A">
        <w:rPr>
          <w:b/>
          <w:bCs/>
        </w:rPr>
        <w:t>Location:</w:t>
      </w:r>
      <w:r w:rsidRPr="00D66C6A">
        <w:t xml:space="preserve"> Urban, lives in a city with access to multiple museums</w:t>
      </w:r>
    </w:p>
    <w:p w14:paraId="2CDFCB5C" w14:textId="77777777" w:rsidR="00D66C6A" w:rsidRPr="00D66C6A" w:rsidRDefault="00D66C6A" w:rsidP="00D66C6A">
      <w:pPr>
        <w:numPr>
          <w:ilvl w:val="0"/>
          <w:numId w:val="1"/>
        </w:numPr>
      </w:pPr>
      <w:r w:rsidRPr="00D66C6A">
        <w:rPr>
          <w:b/>
          <w:bCs/>
        </w:rPr>
        <w:t>Tech Savviness:</w:t>
      </w:r>
      <w:r w:rsidRPr="00D66C6A">
        <w:t xml:space="preserve"> High, comfortable with apps and online services</w:t>
      </w:r>
    </w:p>
    <w:p w14:paraId="20895DB1" w14:textId="77777777" w:rsidR="00D66C6A" w:rsidRPr="00D66C6A" w:rsidRDefault="00D66C6A" w:rsidP="00D66C6A">
      <w:pPr>
        <w:numPr>
          <w:ilvl w:val="0"/>
          <w:numId w:val="1"/>
        </w:numPr>
      </w:pPr>
      <w:r w:rsidRPr="00D66C6A">
        <w:rPr>
          <w:b/>
          <w:bCs/>
        </w:rPr>
        <w:t>Goals &amp; Needs:</w:t>
      </w:r>
    </w:p>
    <w:p w14:paraId="50DC1DE6" w14:textId="77777777" w:rsidR="00D66C6A" w:rsidRPr="00D66C6A" w:rsidRDefault="00D66C6A" w:rsidP="00D66C6A">
      <w:pPr>
        <w:numPr>
          <w:ilvl w:val="1"/>
          <w:numId w:val="1"/>
        </w:numPr>
      </w:pPr>
      <w:r w:rsidRPr="00D66C6A">
        <w:t>Seeks detailed, updated information on exhibitions and events.</w:t>
      </w:r>
    </w:p>
    <w:p w14:paraId="2773EF27" w14:textId="77777777" w:rsidR="00D66C6A" w:rsidRPr="00D66C6A" w:rsidRDefault="00D66C6A" w:rsidP="00D66C6A">
      <w:pPr>
        <w:numPr>
          <w:ilvl w:val="1"/>
          <w:numId w:val="1"/>
        </w:numPr>
      </w:pPr>
      <w:r w:rsidRPr="00D66C6A">
        <w:t>Wants a seamless way to purchase tickets in advance and schedule guided tours.</w:t>
      </w:r>
    </w:p>
    <w:p w14:paraId="25AA628B" w14:textId="77777777" w:rsidR="00D66C6A" w:rsidRPr="00D66C6A" w:rsidRDefault="00D66C6A" w:rsidP="00D66C6A">
      <w:pPr>
        <w:numPr>
          <w:ilvl w:val="1"/>
          <w:numId w:val="1"/>
        </w:numPr>
      </w:pPr>
      <w:r w:rsidRPr="00D66C6A">
        <w:t>Enjoys interactive content, such as virtual tours and exhibition previews.</w:t>
      </w:r>
    </w:p>
    <w:p w14:paraId="14932AE4" w14:textId="77777777" w:rsidR="00D66C6A" w:rsidRPr="00D66C6A" w:rsidRDefault="00D66C6A" w:rsidP="00D66C6A">
      <w:pPr>
        <w:numPr>
          <w:ilvl w:val="1"/>
          <w:numId w:val="1"/>
        </w:numPr>
      </w:pPr>
      <w:r w:rsidRPr="00D66C6A">
        <w:t>Values curated recommendations based on her past visits or preferences.</w:t>
      </w:r>
    </w:p>
    <w:p w14:paraId="6CE12FBD" w14:textId="77777777" w:rsidR="00D66C6A" w:rsidRPr="00D66C6A" w:rsidRDefault="00D66C6A" w:rsidP="00D66C6A">
      <w:pPr>
        <w:numPr>
          <w:ilvl w:val="0"/>
          <w:numId w:val="1"/>
        </w:numPr>
      </w:pPr>
      <w:r w:rsidRPr="00D66C6A">
        <w:rPr>
          <w:b/>
          <w:bCs/>
        </w:rPr>
        <w:t>Frustrations:</w:t>
      </w:r>
    </w:p>
    <w:p w14:paraId="15F1475F" w14:textId="77777777" w:rsidR="00D66C6A" w:rsidRPr="00D66C6A" w:rsidRDefault="00D66C6A" w:rsidP="00D66C6A">
      <w:pPr>
        <w:numPr>
          <w:ilvl w:val="1"/>
          <w:numId w:val="1"/>
        </w:numPr>
      </w:pPr>
      <w:r w:rsidRPr="00D66C6A">
        <w:t>Dislikes outdated information on museum websites.</w:t>
      </w:r>
    </w:p>
    <w:p w14:paraId="644BB597" w14:textId="77777777" w:rsidR="00D66C6A" w:rsidRPr="00D66C6A" w:rsidRDefault="00D66C6A" w:rsidP="00D66C6A">
      <w:pPr>
        <w:numPr>
          <w:ilvl w:val="1"/>
          <w:numId w:val="1"/>
        </w:numPr>
      </w:pPr>
      <w:r w:rsidRPr="00D66C6A">
        <w:t>Finds it cumbersome to navigate between ticket purchasing, event scheduling, and exhibition details.</w:t>
      </w:r>
    </w:p>
    <w:p w14:paraId="08E4ECCF" w14:textId="77777777" w:rsidR="00D66C6A" w:rsidRDefault="00D66C6A"/>
    <w:sectPr w:rsidR="00D66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7D03"/>
    <w:multiLevelType w:val="multilevel"/>
    <w:tmpl w:val="456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9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6A"/>
    <w:rsid w:val="0019396A"/>
    <w:rsid w:val="00D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2C27"/>
  <w15:chartTrackingRefBased/>
  <w15:docId w15:val="{63AFEF53-74E3-4281-B253-2F87D1B7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Oishi</dc:creator>
  <cp:keywords/>
  <dc:description/>
  <cp:lastModifiedBy>Victoria Oishi</cp:lastModifiedBy>
  <cp:revision>1</cp:revision>
  <dcterms:created xsi:type="dcterms:W3CDTF">2024-11-08T19:57:00Z</dcterms:created>
  <dcterms:modified xsi:type="dcterms:W3CDTF">2024-11-08T19:57:00Z</dcterms:modified>
</cp:coreProperties>
</file>